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DB431" w14:textId="77777777" w:rsidR="002401F7" w:rsidRPr="002401F7" w:rsidRDefault="002401F7" w:rsidP="002401F7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2401F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2C968D53" w14:textId="77777777" w:rsidR="002401F7" w:rsidRPr="002401F7" w:rsidRDefault="002401F7" w:rsidP="002401F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2401F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заключенном договоре</w:t>
      </w:r>
    </w:p>
    <w:p w14:paraId="26B8749B" w14:textId="77777777" w:rsidR="002401F7" w:rsidRPr="002401F7" w:rsidRDefault="002401F7" w:rsidP="002401F7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>« «</w:t>
      </w:r>
      <w:proofErr w:type="gramEnd"/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ПОЛИКЛИНИКА ИМЕНИ КАРЛЕНА ЕСАЯНА» ЗАО » ниже представляет информацию о договоре </w:t>
      </w:r>
      <w:r w:rsidRPr="002401F7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2401F7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2401F7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2401F7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-20/7 » в результате процедуры закупки под кодом </w:t>
      </w:r>
      <w:r w:rsidRPr="002401F7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2401F7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2401F7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>-20/7 организованной с целью приобретения МЕДИЦИНСКИЕ АКСЕССУАРЫ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"/>
        <w:gridCol w:w="1374"/>
        <w:gridCol w:w="1157"/>
        <w:gridCol w:w="1294"/>
        <w:gridCol w:w="969"/>
        <w:gridCol w:w="1294"/>
        <w:gridCol w:w="1162"/>
        <w:gridCol w:w="920"/>
        <w:gridCol w:w="766"/>
        <w:gridCol w:w="920"/>
        <w:gridCol w:w="754"/>
      </w:tblGrid>
      <w:tr w:rsidR="002401F7" w:rsidRPr="002401F7" w14:paraId="721B814B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D5E34C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закупки</w:t>
            </w:r>
            <w:proofErr w:type="spellEnd"/>
          </w:p>
        </w:tc>
      </w:tr>
      <w:tr w:rsidR="002401F7" w:rsidRPr="002401F7" w14:paraId="5841AE1D" w14:textId="77777777" w:rsidTr="002401F7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43C13A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FC9EB3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051941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единица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4AC156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количество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8BD9D1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сметная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цена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драмов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РА/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D3FFCD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техническая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характеристика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AD4295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401F7" w:rsidRPr="002401F7" w14:paraId="64042AF8" w14:textId="77777777" w:rsidTr="002401F7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C17662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AE7845E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ECDB9CE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55DDB6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имеющимся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финансовым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CB67714" w14:textId="77777777" w:rsidR="002401F7" w:rsidRPr="002401F7" w:rsidRDefault="002401F7" w:rsidP="00756124">
            <w:pPr>
              <w:spacing w:after="0" w:line="240" w:lineRule="auto"/>
              <w:ind w:right="-24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02F58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имеющимся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финансовым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F92563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общее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C0381D6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98A523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2401F7" w:rsidRPr="002401F7" w14:paraId="54FDDD5E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F164A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F3E7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Хлопок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FC7FB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BC46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A7D1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4E5EE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32400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9BCBE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32400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A9D7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белая, мягкая масса, быстро впитывающаяся и хорошо впитывающая жидкость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870D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белая, мягкая масса, быстро впитывающаяся и хорошо впитывающая жидкость</w:t>
            </w:r>
          </w:p>
        </w:tc>
      </w:tr>
      <w:tr w:rsidR="002401F7" w:rsidRPr="002401F7" w14:paraId="4C54FC64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2434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AE1D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бандаж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7BF8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BBEC7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6BA18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1255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99000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25E4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99000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06FA2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Нестерильный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 * 14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7340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Нестерильный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 * 14</w:t>
            </w:r>
          </w:p>
        </w:tc>
      </w:tr>
      <w:tr w:rsidR="002401F7" w:rsidRPr="002401F7" w14:paraId="0B62F756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63531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78174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марля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223BB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58A58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D4118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B132D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19800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F786E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19800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FBD1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Плотность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: 30 г / м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06CFE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Плотность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: 30 г / м</w:t>
            </w:r>
          </w:p>
        </w:tc>
      </w:tr>
      <w:tr w:rsidR="002401F7" w:rsidRPr="002401F7" w14:paraId="120F52FB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761F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6957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Гинекологическое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зеркало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050B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4701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C06E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0C35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F21BF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7EA9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Одноразовый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ogt.mijin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043A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Одноразовый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ogt.mijin</w:t>
            </w:r>
            <w:proofErr w:type="spellEnd"/>
            <w:proofErr w:type="gramEnd"/>
          </w:p>
        </w:tc>
      </w:tr>
      <w:tr w:rsidR="002401F7" w:rsidRPr="002401F7" w14:paraId="4E77B559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F125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F856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Наконечник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сопла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CE56C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E3E24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C199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1F0D0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478F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1CCB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201-1000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73D4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201-1000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мкл</w:t>
            </w:r>
            <w:proofErr w:type="spellEnd"/>
          </w:p>
        </w:tc>
      </w:tr>
      <w:tr w:rsidR="002401F7" w:rsidRPr="002401F7" w14:paraId="179EFE5D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4F34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A5730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Перчатка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Вирус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AF95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пара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D172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D75F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2DC1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5359D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AB73F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Лечится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N7.5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8B934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Лечится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N7.5</w:t>
            </w:r>
          </w:p>
        </w:tc>
      </w:tr>
      <w:tr w:rsidR="002401F7" w:rsidRPr="002401F7" w14:paraId="3CC71E86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91064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A9EEF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Tsatskapaki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13D2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D4606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82473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F240D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DBB9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01662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24 * 50: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B86353" w14:textId="3EE8F155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401F7" w:rsidRPr="002401F7" w14:paraId="18497EC3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EADD7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DE00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Плита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19мм * 7.2мм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C99F8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F8DBA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103E1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2A9B5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57600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96788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57600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99C3A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Аптечка первой помощи. Имеет абсорбирующую подушку и прочный клей. Позволяет коже дышать.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</w:t>
            </w: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не менее 2/3, не менее 15 месяцев для срока годности более 2 лет.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сертификатов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2DE5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Аптечка первой помощи. Имеет абсорбирующую подушку и прочный клей. Позволяет коже дышать.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</w:t>
            </w: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не менее 2/3, не менее 15 месяцев для срока годности более 2 лет.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сертификатов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качества</w:t>
            </w:r>
            <w:proofErr w:type="spellEnd"/>
          </w:p>
        </w:tc>
      </w:tr>
      <w:tr w:rsidR="002401F7" w:rsidRPr="002401F7" w14:paraId="38E779A1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0C4B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8BF4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датчик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автоклава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2F1C9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8111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636E9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6D0F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BFF3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B504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 ° -20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8A479F4" w14:textId="2404F94B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401F7" w:rsidRPr="002401F7" w14:paraId="68D463CC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1F63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FAF4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Датчик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сушильного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шкафа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487C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95AE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0E43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0413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3958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C4A1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132 ° -20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минут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7440DDB" w14:textId="6DDC7E5F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401F7" w:rsidRPr="002401F7" w14:paraId="440282A0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56FC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D5FD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Термобумага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25FF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8950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9B82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7BB4F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36000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DA7C6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36000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E2CA3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7386A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MICRO CLOT 1600:</w:t>
            </w:r>
          </w:p>
        </w:tc>
      </w:tr>
      <w:tr w:rsidR="002401F7" w:rsidRPr="002401F7" w14:paraId="2A610ABA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F59FD8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3B3FD88A" w14:textId="77777777" w:rsidTr="002401F7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548C0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Обоснование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выбора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процедуры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закупки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4DD04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Статья 22 Закона РА о закупках</w:t>
            </w:r>
          </w:p>
        </w:tc>
      </w:tr>
      <w:tr w:rsidR="002401F7" w:rsidRPr="002401F7" w14:paraId="4189B38A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630A2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1DDC5F0B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99D8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401F7" w:rsidRPr="002401F7" w14:paraId="24A0F07D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6E22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F55C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Группа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DB6C9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Класс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0E15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Программа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2EC8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Бюджет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8C9E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Внебюджет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6EBC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Прочее</w:t>
            </w:r>
            <w:proofErr w:type="spellEnd"/>
          </w:p>
        </w:tc>
      </w:tr>
      <w:tr w:rsidR="002401F7" w:rsidRPr="002401F7" w14:paraId="4BB027F6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D36BD2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0387E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80FFE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E73FF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D3C1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7575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F3AD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462A9CE4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9DF8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0619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656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BBC76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DE58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BC4D5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EF7A1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66A43F98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D1B1F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566F0E77" w14:textId="77777777" w:rsidTr="002401F7"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88A5A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07A43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63B10A8E" w14:textId="77777777" w:rsidTr="002401F7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AD8EC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изменений, внесенных в приглашение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B0D2F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992F1B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5FC3297C" w14:textId="77777777" w:rsidTr="002401F7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9EECB12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1311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4A74D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53667642" w14:textId="77777777" w:rsidTr="002401F7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B6531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относительно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05FF4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E8DD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Получения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запроса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495D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Разъяснения</w:t>
            </w:r>
            <w:proofErr w:type="spellEnd"/>
          </w:p>
        </w:tc>
      </w:tr>
      <w:tr w:rsidR="002401F7" w:rsidRPr="002401F7" w14:paraId="499BA2B9" w14:textId="77777777" w:rsidTr="002401F7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CD3B18C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F0D1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62543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0697D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57A6BB86" w14:textId="77777777" w:rsidTr="002401F7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2BE6387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D277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F7F41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1D2F5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05FA38CE" w14:textId="77777777" w:rsidTr="002401F7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4D83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П/Н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6F22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участников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54D1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Цена, представленная по заявке каждого участника</w:t>
            </w:r>
          </w:p>
        </w:tc>
      </w:tr>
      <w:tr w:rsidR="002401F7" w:rsidRPr="002401F7" w14:paraId="4C0C4EA5" w14:textId="77777777" w:rsidTr="002401F7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B61F014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4426C7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06F5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</w:t>
            </w:r>
          </w:p>
        </w:tc>
      </w:tr>
      <w:tr w:rsidR="002401F7" w:rsidRPr="002401F7" w14:paraId="0275F116" w14:textId="77777777" w:rsidTr="002401F7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F31FB78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B88D0D0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F611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без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CFC5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A2E1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proofErr w:type="spellEnd"/>
          </w:p>
        </w:tc>
      </w:tr>
      <w:tr w:rsidR="002401F7" w:rsidRPr="002401F7" w14:paraId="4F3DAD15" w14:textId="77777777" w:rsidTr="002401F7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1AE813C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EA07CAB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B7A7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705D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71F2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3218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9929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9188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2401F7" w:rsidRPr="002401F7" w14:paraId="6CBE7130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25DC84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97E4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32CE456A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0920E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3FBEB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8558C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C081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F118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F4FB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1EEC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142D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32000.00</w:t>
            </w:r>
          </w:p>
        </w:tc>
      </w:tr>
      <w:tr w:rsidR="002401F7" w:rsidRPr="002401F7" w14:paraId="1E417A7B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9D16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2DA0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2D2D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FB14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1314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C895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DEE4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AF68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33000.00</w:t>
            </w:r>
          </w:p>
        </w:tc>
      </w:tr>
      <w:tr w:rsidR="002401F7" w:rsidRPr="002401F7" w14:paraId="622C3358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492CE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0C5A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3AFB430A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BAAB5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4BB91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87FB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67500.00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7AF6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67500.00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1A15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68D8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0132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81000.00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B0E2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81000.00</w:t>
            </w:r>
          </w:p>
        </w:tc>
      </w:tr>
      <w:tr w:rsidR="002401F7" w:rsidRPr="002401F7" w14:paraId="3DC7B44F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7B20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640E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5209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76500.00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FCA3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76500.00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ADBB3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15300.00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4C51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15300.00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38CFC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91800.00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6E9E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91800.00</w:t>
            </w:r>
          </w:p>
        </w:tc>
      </w:tr>
      <w:tr w:rsidR="002401F7" w:rsidRPr="002401F7" w14:paraId="66DE20AE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5D046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FBF9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6A0B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77310.00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116B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77310.00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0B90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871FE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EC88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77310.00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F384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77310.00</w:t>
            </w:r>
          </w:p>
        </w:tc>
      </w:tr>
      <w:tr w:rsidR="002401F7" w:rsidRPr="002401F7" w14:paraId="7F0B5E3B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9891D8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FF51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72EEA764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AF19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25CD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1304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5CAD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46D8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ACDC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611A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122B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14400.00</w:t>
            </w:r>
          </w:p>
        </w:tc>
      </w:tr>
      <w:tr w:rsidR="002401F7" w:rsidRPr="002401F7" w14:paraId="0DA71E67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8958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DFD3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718C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DFA7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16200.00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F346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E90BB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4025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B862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19440.00</w:t>
            </w:r>
          </w:p>
        </w:tc>
      </w:tr>
      <w:tr w:rsidR="002401F7" w:rsidRPr="002401F7" w14:paraId="219EF9AC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4615C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E749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CBED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13860.00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8332F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13860.00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6682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1550E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E112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13860.00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5C1F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13860.00</w:t>
            </w:r>
          </w:p>
        </w:tc>
      </w:tr>
      <w:tr w:rsidR="002401F7" w:rsidRPr="002401F7" w14:paraId="68CC6E17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DD0643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61CD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284F54CB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8655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446D2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D6ED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285A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F079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2886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8279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2D69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</w:tr>
      <w:tr w:rsidR="002401F7" w:rsidRPr="002401F7" w14:paraId="11D6E89C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4C5D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D697A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3E31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CB16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E2BD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56B4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1E3F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2DAF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44500.00</w:t>
            </w:r>
          </w:p>
        </w:tc>
      </w:tr>
      <w:tr w:rsidR="002401F7" w:rsidRPr="002401F7" w14:paraId="2DDDB017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668F5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5795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4728DE76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92AE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F19B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ЛИНАРЕ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7A2D6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C19B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43B4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307E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3258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93622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11000.00</w:t>
            </w:r>
          </w:p>
        </w:tc>
      </w:tr>
      <w:tr w:rsidR="002401F7" w:rsidRPr="002401F7" w14:paraId="60BDE29A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B377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BF84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ООО ДЕЛЬТА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13F3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234D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C2B1A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25B2A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4279F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EE54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48000.00</w:t>
            </w:r>
          </w:p>
        </w:tc>
      </w:tr>
      <w:tr w:rsidR="002401F7" w:rsidRPr="002401F7" w14:paraId="25221CC8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B0EAD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EEFC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4B64208A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6FCE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1C28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6071E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DD7D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D82A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99578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04F6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B30F7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27000.00</w:t>
            </w:r>
          </w:p>
        </w:tc>
      </w:tr>
      <w:tr w:rsidR="002401F7" w:rsidRPr="002401F7" w14:paraId="720F83C0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413AB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5ECC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A2D0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29400.00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EDE3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29400.00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50522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6D72E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DA04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29400.00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A522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29400.00</w:t>
            </w:r>
          </w:p>
        </w:tc>
      </w:tr>
      <w:tr w:rsidR="002401F7" w:rsidRPr="002401F7" w14:paraId="0851C11F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E632C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6F63B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7036996D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A812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891A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966A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3CF1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D591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F7AC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652F2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FD54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420000.00</w:t>
            </w:r>
          </w:p>
        </w:tc>
      </w:tr>
      <w:tr w:rsidR="002401F7" w:rsidRPr="002401F7" w14:paraId="0AACE40F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8DC1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1259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ЛИНАРЕ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B0E3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BCDBA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250D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23CEB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D824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B515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</w:tr>
      <w:tr w:rsidR="002401F7" w:rsidRPr="002401F7" w14:paraId="1FE1772B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5B864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6F9CD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798FDB75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A57EE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01DB9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2769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50400.00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B676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50400.00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DB96C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33B2D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0F9E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50400.00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039A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50400.00</w:t>
            </w:r>
          </w:p>
        </w:tc>
      </w:tr>
      <w:tr w:rsidR="002401F7" w:rsidRPr="002401F7" w14:paraId="7FC8AF8A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E30F04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3DB8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055539AB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32C81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F35F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6AD4E552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203CE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A8C68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10969886" w14:textId="77777777" w:rsidTr="002401F7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E6CD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1EC8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ООО ДЕЛЬТА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EC36B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BB00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C89B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CA39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C13A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B931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36000.00</w:t>
            </w:r>
          </w:p>
        </w:tc>
      </w:tr>
      <w:tr w:rsidR="002401F7" w:rsidRPr="002401F7" w14:paraId="59344377" w14:textId="77777777" w:rsidTr="002401F7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6604DF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D5E80E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proofErr w:type="spellStart"/>
            <w:proofErr w:type="gramStart"/>
            <w:r w:rsidRPr="00240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Если</w:t>
            </w:r>
            <w:proofErr w:type="spellEnd"/>
            <w:proofErr w:type="gram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назначены переговоры с целью снижения цен.</w:t>
            </w:r>
          </w:p>
        </w:tc>
      </w:tr>
      <w:tr w:rsidR="002401F7" w:rsidRPr="002401F7" w14:paraId="2288D15D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0D191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7AB9FD73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4AB3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Данные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об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отклоненных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заявках</w:t>
            </w:r>
            <w:proofErr w:type="spellEnd"/>
          </w:p>
        </w:tc>
      </w:tr>
      <w:tr w:rsidR="002401F7" w:rsidRPr="002401F7" w14:paraId="624DD7A5" w14:textId="77777777" w:rsidTr="002401F7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3D314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Номер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7EDB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Наименование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участника</w:t>
            </w:r>
            <w:proofErr w:type="spellEnd"/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79AE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2401F7" w:rsidRPr="002401F7" w14:paraId="0F7FDC13" w14:textId="77777777" w:rsidTr="002401F7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F56C568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EE01946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65AE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982BE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29896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8991E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AF486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Профессиональный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опыт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7A3A9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Финансовые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6872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Технические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1BA3E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Трудовые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ресурсы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6BD2B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Ценовое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5"/>
                <w:szCs w:val="15"/>
              </w:rPr>
              <w:t>предложение</w:t>
            </w:r>
            <w:proofErr w:type="spellEnd"/>
          </w:p>
        </w:tc>
      </w:tr>
      <w:tr w:rsidR="002401F7" w:rsidRPr="002401F7" w14:paraId="1E61DA33" w14:textId="77777777" w:rsidTr="002401F7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A88B7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B96B7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Иные основания для отклонения заявок.</w:t>
            </w:r>
          </w:p>
        </w:tc>
      </w:tr>
      <w:tr w:rsidR="002401F7" w:rsidRPr="002401F7" w14:paraId="3A09E334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AFCA9C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270C14F8" w14:textId="77777777" w:rsidTr="002401F7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E064D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определения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отобранного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48B98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7E840154" w14:textId="77777777" w:rsidTr="002401F7">
        <w:tc>
          <w:tcPr>
            <w:tcW w:w="0" w:type="auto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8D4444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093D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Начало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435E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Окончание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</w:tr>
      <w:tr w:rsidR="002401F7" w:rsidRPr="002401F7" w14:paraId="74C68F8F" w14:textId="77777777" w:rsidTr="002401F7">
        <w:tc>
          <w:tcPr>
            <w:tcW w:w="0" w:type="auto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933F8BD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9DA430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936C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0884E7D2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E4E0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2401F7" w:rsidRPr="002401F7" w14:paraId="287B05B5" w14:textId="77777777" w:rsidTr="002401F7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E2560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CC129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308F8AA9" w14:textId="77777777" w:rsidTr="002401F7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6B2FE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подписания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заказчиком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D83A1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3009DB8F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C740B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3659ABC7" w14:textId="77777777" w:rsidTr="002401F7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8D03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7E06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9ED1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</w:t>
            </w:r>
            <w:proofErr w:type="spellEnd"/>
          </w:p>
        </w:tc>
      </w:tr>
      <w:tr w:rsidR="002401F7" w:rsidRPr="002401F7" w14:paraId="6BDD2E92" w14:textId="77777777" w:rsidTr="002401F7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91FC703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3229023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0649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F881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заключения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58E2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Крайний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срок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исполнения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B9BA0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Размер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предоплаты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E3612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РА)</w:t>
            </w:r>
          </w:p>
        </w:tc>
      </w:tr>
      <w:tr w:rsidR="002401F7" w:rsidRPr="002401F7" w14:paraId="405EE379" w14:textId="77777777" w:rsidTr="002401F7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5095AC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8A9A0F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D452297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04CDF7D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0266FC9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D9B66C3" w14:textId="77777777" w:rsidR="002401F7" w:rsidRPr="002401F7" w:rsidRDefault="002401F7" w:rsidP="0024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1FA5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ACC71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6B6A78" w:rsidRPr="002401F7" w14:paraId="57A73A57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49672F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bookmarkStart w:id="0" w:name="_GoBack" w:colFirst="6" w:colLast="7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1, 2, 3, 4, 6, 8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0841D5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22DFF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GHAPDzB-PAR-20/7-1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B4A28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8CC0E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901AA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1A2A9" w14:textId="5E45FE0D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254800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6A074F" w14:textId="5A3896F3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254800</w:t>
            </w:r>
          </w:p>
        </w:tc>
      </w:tr>
      <w:tr w:rsidR="006B6A78" w:rsidRPr="002401F7" w14:paraId="78D18F73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5F0E0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68FF9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ЛИНАРЕ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E320E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GHAPDzB-PAR-20/7-2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2FA75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4F3D42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DF640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CD6F5" w14:textId="56C441D5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F4974" w14:textId="2388260F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11000</w:t>
            </w:r>
          </w:p>
        </w:tc>
      </w:tr>
      <w:tr w:rsidR="006B6A78" w:rsidRPr="002401F7" w14:paraId="6307DA25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C828B8" w14:textId="1FA37415" w:rsidR="006B6A78" w:rsidRPr="00756124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CED272" w14:textId="3F489EB3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ООО ДЕЛЬТА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6C0A5A" w14:textId="364B86B1" w:rsidR="006B6A78" w:rsidRPr="00756124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KEAP- GHAPDzB-PAR-20/7-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D5D53E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6299DC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B53F21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437CED" w14:textId="3928DC6D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36000.0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1C62D2" w14:textId="6F9D064E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3085">
              <w:rPr>
                <w:rFonts w:ascii="Times New Roman" w:eastAsia="Times New Roman" w:hAnsi="Times New Roman" w:cs="Times New Roman"/>
                <w:sz w:val="17"/>
                <w:szCs w:val="17"/>
              </w:rPr>
              <w:t>36000.0</w:t>
            </w:r>
          </w:p>
        </w:tc>
      </w:tr>
      <w:bookmarkEnd w:id="0"/>
      <w:tr w:rsidR="002401F7" w:rsidRPr="002401F7" w14:paraId="3473F74C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9245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2401F7" w:rsidRPr="002401F7" w14:paraId="55B04DE9" w14:textId="77777777" w:rsidTr="002401F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2E25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22B9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F806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тел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E820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почта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1F3BB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Банковский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счет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3521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УНН / Номер и серия паспорта</w:t>
            </w:r>
          </w:p>
        </w:tc>
      </w:tr>
      <w:tr w:rsidR="006B6A78" w:rsidRPr="002401F7" w14:paraId="4B601874" w14:textId="77777777" w:rsidTr="00F56C2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9C7AC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1, 2, 3, 4, 6, 8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DFE21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EB205C" w14:textId="447B5B23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F6779">
              <w:t>Фучик</w:t>
            </w:r>
            <w:proofErr w:type="spellEnd"/>
            <w:r w:rsidRPr="00AF6779">
              <w:t xml:space="preserve">, 27/14, </w:t>
            </w:r>
            <w:proofErr w:type="spellStart"/>
            <w:r w:rsidRPr="00AF6779">
              <w:t>Ереван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456AAD" w14:textId="2509DCC9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1A2F10" w14:textId="0FE02576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8C45D7" w14:textId="4302E0CC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37935">
              <w:rPr>
                <w:rFonts w:ascii="Times New Roman" w:eastAsia="Times New Roman" w:hAnsi="Times New Roman" w:cs="Times New Roman"/>
                <w:sz w:val="20"/>
                <w:szCs w:val="20"/>
              </w:rPr>
              <w:t>01224924</w:t>
            </w:r>
          </w:p>
        </w:tc>
      </w:tr>
      <w:tr w:rsidR="006B6A78" w:rsidRPr="002401F7" w14:paraId="62092805" w14:textId="77777777" w:rsidTr="00F56C2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701B1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8BE2F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ЛИНАРЕ ООО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151DF1" w14:textId="5A9957EA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F6779">
              <w:t>Улица</w:t>
            </w:r>
            <w:proofErr w:type="spellEnd"/>
            <w:r w:rsidRPr="00AF6779">
              <w:t xml:space="preserve"> </w:t>
            </w:r>
            <w:proofErr w:type="spellStart"/>
            <w:r w:rsidRPr="00AF6779">
              <w:t>Нансена</w:t>
            </w:r>
            <w:proofErr w:type="spellEnd"/>
            <w:r w:rsidRPr="00AF6779">
              <w:t xml:space="preserve">, 7/43, </w:t>
            </w:r>
            <w:proofErr w:type="spellStart"/>
            <w:r w:rsidRPr="00AF6779">
              <w:t>Ереван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A6C9C" w14:textId="5AC3528D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57024" w14:textId="58E39331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BFC41" w14:textId="4A890348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37935">
              <w:rPr>
                <w:rFonts w:ascii="Times New Roman" w:eastAsia="Times New Roman" w:hAnsi="Times New Roman" w:cs="Times New Roman"/>
                <w:sz w:val="20"/>
                <w:szCs w:val="20"/>
              </w:rPr>
              <w:t>09212215</w:t>
            </w:r>
          </w:p>
        </w:tc>
      </w:tr>
      <w:tr w:rsidR="006B6A78" w:rsidRPr="002401F7" w14:paraId="0B47C88B" w14:textId="77777777" w:rsidTr="00F56C2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1E18C5" w14:textId="2DDCEF96" w:rsidR="006B6A78" w:rsidRPr="00756124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A924D1" w14:textId="0C3EEAA5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ООО ДЕЛЬТА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F64B4E" w14:textId="47CE91FC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F6779">
              <w:t>Пр</w:t>
            </w:r>
            <w:proofErr w:type="spellEnd"/>
            <w:r w:rsidRPr="00AF6779">
              <w:t xml:space="preserve">. </w:t>
            </w:r>
            <w:proofErr w:type="spellStart"/>
            <w:r w:rsidRPr="00AF6779">
              <w:t>Комитаса</w:t>
            </w:r>
            <w:proofErr w:type="spellEnd"/>
            <w:r w:rsidRPr="00AF6779">
              <w:t xml:space="preserve"> 49/4, </w:t>
            </w:r>
            <w:proofErr w:type="spellStart"/>
            <w:r w:rsidRPr="00AF6779">
              <w:t>Ереван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B3BFF6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804ED" w14:textId="77777777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41D9A8" w14:textId="054FC7A9" w:rsidR="006B6A78" w:rsidRPr="002401F7" w:rsidRDefault="006B6A78" w:rsidP="006B6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37935">
              <w:rPr>
                <w:rFonts w:ascii="Times New Roman" w:eastAsia="Times New Roman" w:hAnsi="Times New Roman" w:cs="Times New Roman"/>
                <w:sz w:val="20"/>
                <w:szCs w:val="20"/>
              </w:rPr>
              <w:t>00004912</w:t>
            </w:r>
          </w:p>
        </w:tc>
      </w:tr>
      <w:tr w:rsidR="002401F7" w:rsidRPr="002401F7" w14:paraId="55D8A93C" w14:textId="77777777" w:rsidTr="002401F7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142ED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1424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Примечание: </w:t>
            </w: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2401F7" w:rsidRPr="002401F7" w14:paraId="5ABB8812" w14:textId="77777777" w:rsidTr="002401F7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E13DE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Сведения о публикациях, </w:t>
            </w:r>
            <w:proofErr w:type="gram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осуществленных согласно Закону Республики</w:t>
            </w:r>
            <w:proofErr w:type="gram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Армения "О закупках" с целью привлечения участников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0E8B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отправлено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потенциальным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участникам</w:t>
            </w:r>
            <w:proofErr w:type="spellEnd"/>
          </w:p>
        </w:tc>
      </w:tr>
      <w:tr w:rsidR="002401F7" w:rsidRPr="002401F7" w14:paraId="67711BEF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5FF61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2401F7" w:rsidRPr="002401F7" w14:paraId="0E113274" w14:textId="77777777" w:rsidTr="002401F7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98D84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предпринятых</w:t>
            </w:r>
            <w:proofErr w:type="gram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в связи с этим действий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6FE29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7A496328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C95186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0422E1F5" w14:textId="77777777" w:rsidTr="002401F7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6E01CB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7CA25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32E66D7B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4338CA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250C5D5B" w14:textId="77777777" w:rsidTr="002401F7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2E831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Другие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необходимые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277D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7A1636EF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663543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401F7" w:rsidRPr="002401F7" w14:paraId="452CBC27" w14:textId="77777777" w:rsidTr="002401F7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4668B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01F7" w:rsidRPr="002401F7" w14:paraId="07EEC5B8" w14:textId="77777777" w:rsidTr="002401F7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B056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Имя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Фамилия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BF798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Телефон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6699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почты</w:t>
            </w:r>
            <w:proofErr w:type="spellEnd"/>
          </w:p>
        </w:tc>
      </w:tr>
      <w:tr w:rsidR="002401F7" w:rsidRPr="002401F7" w14:paraId="4D3C60E7" w14:textId="77777777" w:rsidTr="002401F7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3C5DC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Е.Григорян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A7497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7C5CF" w14:textId="77777777" w:rsidR="002401F7" w:rsidRPr="002401F7" w:rsidRDefault="002401F7" w:rsidP="00240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401F7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205E5B6E" w14:textId="77777777" w:rsidR="002401F7" w:rsidRPr="002401F7" w:rsidRDefault="002401F7" w:rsidP="002401F7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401F7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Заказчик: «ПОЛИКЛИНИКА ИМЕНИ КАРЛЕНА ЕСАЯНА» ЗАО</w:t>
      </w:r>
    </w:p>
    <w:p w14:paraId="7B68157B" w14:textId="77777777" w:rsidR="001F68D9" w:rsidRPr="002401F7" w:rsidRDefault="001F68D9" w:rsidP="002401F7">
      <w:pPr>
        <w:ind w:left="270" w:hanging="270"/>
        <w:rPr>
          <w:lang w:val="ru-RU"/>
        </w:rPr>
      </w:pPr>
    </w:p>
    <w:sectPr w:rsidR="001F68D9" w:rsidRPr="002401F7" w:rsidSect="002401F7">
      <w:pgSz w:w="12240" w:h="15840"/>
      <w:pgMar w:top="360" w:right="27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53B"/>
    <w:rsid w:val="000C053B"/>
    <w:rsid w:val="001F68D9"/>
    <w:rsid w:val="002401F7"/>
    <w:rsid w:val="006B6A78"/>
    <w:rsid w:val="00756124"/>
    <w:rsid w:val="0090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D0A06"/>
  <w15:chartTrackingRefBased/>
  <w15:docId w15:val="{BA6B6688-8909-4A73-B52C-173B92C0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401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401F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40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401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3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2020-03-11T12:00:00Z</dcterms:created>
  <dcterms:modified xsi:type="dcterms:W3CDTF">2020-03-11T12:12:00Z</dcterms:modified>
</cp:coreProperties>
</file>